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2E" w:rsidRPr="00AA6193" w:rsidRDefault="00AA6193" w:rsidP="00A416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Cambria"/>
          <w:sz w:val="24"/>
          <w:szCs w:val="24"/>
          <w:rtl/>
        </w:rPr>
      </w:pPr>
      <w:r>
        <w:rPr>
          <w:rFonts w:ascii="Tahoma" w:hAnsi="Tahoma" w:cs="Cambria" w:hint="cs"/>
          <w:sz w:val="24"/>
          <w:szCs w:val="24"/>
          <w:rtl/>
        </w:rPr>
        <w:t>"</w:t>
      </w:r>
      <w:r w:rsidR="006F5B2E" w:rsidRPr="00C1265B">
        <w:rPr>
          <w:rFonts w:ascii="Tahoma" w:hAnsi="Tahoma" w:cs="B Zar" w:hint="cs"/>
          <w:sz w:val="24"/>
          <w:szCs w:val="24"/>
          <w:rtl/>
        </w:rPr>
        <w:t>ب</w:t>
      </w:r>
      <w:r w:rsidR="00A14454">
        <w:rPr>
          <w:rFonts w:ascii="Tahoma" w:hAnsi="Tahoma" w:cs="B Zar" w:hint="cs"/>
          <w:sz w:val="24"/>
          <w:szCs w:val="24"/>
          <w:rtl/>
        </w:rPr>
        <w:t>ا</w:t>
      </w:r>
      <w:r w:rsidR="006F5B2E" w:rsidRPr="00C1265B">
        <w:rPr>
          <w:rFonts w:ascii="Tahoma" w:hAnsi="Tahoma" w:cs="B Zar" w:hint="cs"/>
          <w:sz w:val="24"/>
          <w:szCs w:val="24"/>
          <w:rtl/>
        </w:rPr>
        <w:t>سمه تعالی</w:t>
      </w:r>
      <w:r>
        <w:rPr>
          <w:rFonts w:ascii="Tahoma" w:hAnsi="Tahoma" w:cs="Cambria" w:hint="cs"/>
          <w:sz w:val="24"/>
          <w:szCs w:val="24"/>
          <w:rtl/>
        </w:rPr>
        <w:t>"</w:t>
      </w:r>
    </w:p>
    <w:p w:rsidR="006F5B2E" w:rsidRDefault="00A4165A" w:rsidP="00A416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Zar"/>
          <w:b/>
          <w:bCs/>
          <w:sz w:val="24"/>
          <w:szCs w:val="24"/>
          <w:rtl/>
          <w:lang w:bidi="fa-IR"/>
        </w:rPr>
      </w:pPr>
      <w:r>
        <w:rPr>
          <w:rFonts w:ascii="Tahoma" w:hAnsi="Tahoma" w:cs="B Zar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6F5B2E" w:rsidRPr="00C1265B">
        <w:rPr>
          <w:rFonts w:ascii="Tahoma" w:hAnsi="Tahoma" w:cs="B Zar" w:hint="cs"/>
          <w:b/>
          <w:bCs/>
          <w:sz w:val="24"/>
          <w:szCs w:val="24"/>
          <w:rtl/>
        </w:rPr>
        <w:t xml:space="preserve">معاونت پژوهشی دانشگاه علوم </w:t>
      </w:r>
      <w:r w:rsidR="004F577A">
        <w:rPr>
          <w:rFonts w:ascii="Tahoma" w:hAnsi="Tahoma" w:cs="B Zar" w:hint="cs"/>
          <w:b/>
          <w:bCs/>
          <w:sz w:val="24"/>
          <w:szCs w:val="24"/>
          <w:rtl/>
          <w:lang w:bidi="fa-IR"/>
        </w:rPr>
        <w:t>قضائی و خدمات اداری</w:t>
      </w:r>
      <w:r>
        <w:rPr>
          <w:rFonts w:ascii="Tahoma" w:hAnsi="Tahoma"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</w:t>
      </w:r>
      <w:r w:rsidRPr="00A4165A">
        <w:rPr>
          <w:rFonts w:ascii="Tahoma" w:hAnsi="Tahoma" w:cs="B Zar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447601" cy="595868"/>
            <wp:effectExtent l="0" t="0" r="0" b="0"/>
            <wp:docPr id="1" name="Picture 1" descr="C:\Users\7642_231\Desktop\دانشگاه_علوم_قضاي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642_231\Desktop\دانشگاه_علوم_قضاي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65" cy="63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54" w:rsidRPr="00A4165A" w:rsidRDefault="00A14454" w:rsidP="00A1445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Zar"/>
          <w:b/>
          <w:bCs/>
          <w:rtl/>
          <w:lang w:bidi="fa-IR"/>
        </w:rPr>
      </w:pPr>
    </w:p>
    <w:p w:rsidR="00A4165A" w:rsidRPr="00A4165A" w:rsidRDefault="006F5B2E" w:rsidP="00A416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Zar"/>
          <w:b/>
          <w:bCs/>
          <w:rtl/>
        </w:rPr>
      </w:pPr>
      <w:r w:rsidRPr="00A4165A">
        <w:rPr>
          <w:rFonts w:ascii="Tahoma" w:hAnsi="Tahoma" w:cs="B Zar" w:hint="cs"/>
          <w:b/>
          <w:bCs/>
          <w:rtl/>
        </w:rPr>
        <w:t xml:space="preserve">فرم انتخاب پژوهشگر برتر </w:t>
      </w:r>
    </w:p>
    <w:p w:rsidR="006F5B2E" w:rsidRPr="00A4165A" w:rsidRDefault="006F5B2E" w:rsidP="00A4165A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b/>
          <w:bCs/>
          <w:sz w:val="24"/>
          <w:szCs w:val="24"/>
          <w:rtl/>
        </w:rPr>
      </w:pPr>
      <w:r w:rsidRPr="00C1265B">
        <w:rPr>
          <w:rFonts w:ascii="Tahoma" w:hAnsi="Tahoma" w:cs="B Zar" w:hint="cs"/>
          <w:sz w:val="24"/>
          <w:szCs w:val="24"/>
          <w:rtl/>
        </w:rPr>
        <w:t xml:space="preserve">لطفا فرم ذیل را تکمیل و مستندات مورد نیاز را پیوست </w:t>
      </w:r>
      <w:r w:rsidR="001C01E5">
        <w:rPr>
          <w:rFonts w:ascii="Tahoma" w:hAnsi="Tahoma" w:cs="B Zar" w:hint="cs"/>
          <w:sz w:val="24"/>
          <w:szCs w:val="24"/>
          <w:rtl/>
        </w:rPr>
        <w:t>فرمائید.</w:t>
      </w:r>
    </w:p>
    <w:p w:rsidR="006F5B2E" w:rsidRPr="00C1265B" w:rsidRDefault="006F5B2E" w:rsidP="006F5B2E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Zar"/>
          <w:sz w:val="24"/>
          <w:szCs w:val="24"/>
        </w:rPr>
      </w:pPr>
    </w:p>
    <w:tbl>
      <w:tblPr>
        <w:bidiVisual/>
        <w:tblW w:w="12658" w:type="dxa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2107"/>
        <w:gridCol w:w="2166"/>
        <w:gridCol w:w="2073"/>
        <w:gridCol w:w="2403"/>
        <w:gridCol w:w="2298"/>
      </w:tblGrid>
      <w:tr w:rsidR="006F5B2E" w:rsidRPr="00AC309B" w:rsidTr="008F7900">
        <w:trPr>
          <w:trHeight w:val="297"/>
        </w:trPr>
        <w:tc>
          <w:tcPr>
            <w:tcW w:w="1611" w:type="dxa"/>
          </w:tcPr>
          <w:p w:rsidR="006F5B2E" w:rsidRPr="00AC309B" w:rsidRDefault="006F5B2E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2107" w:type="dxa"/>
          </w:tcPr>
          <w:p w:rsidR="006F5B2E" w:rsidRPr="00AC309B" w:rsidRDefault="006F5B2E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166" w:type="dxa"/>
          </w:tcPr>
          <w:p w:rsidR="006F5B2E" w:rsidRPr="00AC309B" w:rsidRDefault="00F96BFB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رشت</w:t>
            </w:r>
            <w:bookmarkStart w:id="0" w:name="_GoBack"/>
            <w:bookmarkEnd w:id="0"/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ه تحصیلی</w:t>
            </w:r>
          </w:p>
        </w:tc>
        <w:tc>
          <w:tcPr>
            <w:tcW w:w="2073" w:type="dxa"/>
          </w:tcPr>
          <w:p w:rsidR="006F5B2E" w:rsidRPr="00AC309B" w:rsidRDefault="00F96BFB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مقطع تحصیلی</w:t>
            </w:r>
            <w:r w:rsidR="008F7900"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/مرتبه علمی</w:t>
            </w:r>
          </w:p>
        </w:tc>
        <w:tc>
          <w:tcPr>
            <w:tcW w:w="2403" w:type="dxa"/>
          </w:tcPr>
          <w:p w:rsidR="006F5B2E" w:rsidRPr="00AC309B" w:rsidRDefault="006F5B2E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شماره تلفن</w:t>
            </w:r>
          </w:p>
        </w:tc>
        <w:tc>
          <w:tcPr>
            <w:tcW w:w="2298" w:type="dxa"/>
          </w:tcPr>
          <w:p w:rsidR="006F5B2E" w:rsidRPr="00AC309B" w:rsidRDefault="006F5B2E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پست الکترونیک</w:t>
            </w:r>
          </w:p>
        </w:tc>
      </w:tr>
      <w:tr w:rsidR="006F5B2E" w:rsidRPr="00AC309B" w:rsidTr="008F7900">
        <w:trPr>
          <w:trHeight w:val="334"/>
        </w:trPr>
        <w:tc>
          <w:tcPr>
            <w:tcW w:w="1611" w:type="dxa"/>
          </w:tcPr>
          <w:p w:rsidR="006F5B2E" w:rsidRPr="00AC309B" w:rsidRDefault="006F5B2E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7" w:type="dxa"/>
          </w:tcPr>
          <w:p w:rsidR="006F5B2E" w:rsidRPr="00AC309B" w:rsidRDefault="006F5B2E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6" w:type="dxa"/>
          </w:tcPr>
          <w:p w:rsidR="006F5B2E" w:rsidRPr="00AC309B" w:rsidRDefault="006F5B2E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3" w:type="dxa"/>
          </w:tcPr>
          <w:p w:rsidR="006F5B2E" w:rsidRPr="00AC309B" w:rsidRDefault="006F5B2E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3" w:type="dxa"/>
          </w:tcPr>
          <w:p w:rsidR="006F5B2E" w:rsidRPr="00AC309B" w:rsidRDefault="006F5B2E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8" w:type="dxa"/>
          </w:tcPr>
          <w:p w:rsidR="006F5B2E" w:rsidRPr="00AC309B" w:rsidRDefault="006F5B2E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</w:tr>
    </w:tbl>
    <w:p w:rsidR="00A61136" w:rsidRPr="00AC309B" w:rsidRDefault="00A61136" w:rsidP="005967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</w:p>
    <w:tbl>
      <w:tblPr>
        <w:bidiVisual/>
        <w:tblW w:w="12678" w:type="dxa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3252"/>
        <w:gridCol w:w="3086"/>
        <w:gridCol w:w="2454"/>
        <w:gridCol w:w="3486"/>
      </w:tblGrid>
      <w:tr w:rsidR="008F0742" w:rsidRPr="00AC309B" w:rsidTr="008F7900">
        <w:trPr>
          <w:trHeight w:val="356"/>
        </w:trPr>
        <w:tc>
          <w:tcPr>
            <w:tcW w:w="400" w:type="dxa"/>
          </w:tcPr>
          <w:p w:rsidR="008F0742" w:rsidRPr="00AC309B" w:rsidRDefault="008F0742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2" w:type="dxa"/>
          </w:tcPr>
          <w:p w:rsidR="008F0742" w:rsidRPr="00AC309B" w:rsidRDefault="008F0742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3086" w:type="dxa"/>
          </w:tcPr>
          <w:p w:rsidR="008F0742" w:rsidRPr="00AC309B" w:rsidRDefault="006533AC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2454" w:type="dxa"/>
          </w:tcPr>
          <w:p w:rsidR="008F0742" w:rsidRPr="00AC309B" w:rsidRDefault="004F577A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تالیف، </w:t>
            </w:r>
            <w:r w:rsidR="006F25C0"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تال</w:t>
            </w:r>
            <w:r w:rsidR="008F0742"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یف-ترجمه</w:t>
            </w:r>
            <w:r w:rsidR="006F25C0"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، گردآوری</w:t>
            </w:r>
          </w:p>
        </w:tc>
        <w:tc>
          <w:tcPr>
            <w:tcW w:w="3486" w:type="dxa"/>
          </w:tcPr>
          <w:p w:rsidR="008F0742" w:rsidRPr="00AC309B" w:rsidRDefault="008F0742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تاریخ چاپ</w:t>
            </w:r>
          </w:p>
        </w:tc>
      </w:tr>
      <w:tr w:rsidR="006F25C0" w:rsidRPr="00AC309B" w:rsidTr="008F7900">
        <w:trPr>
          <w:trHeight w:val="631"/>
        </w:trPr>
        <w:tc>
          <w:tcPr>
            <w:tcW w:w="400" w:type="dxa"/>
          </w:tcPr>
          <w:p w:rsidR="006F25C0" w:rsidRPr="00AC309B" w:rsidRDefault="006533AC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C309B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52" w:type="dxa"/>
          </w:tcPr>
          <w:p w:rsidR="006F25C0" w:rsidRPr="00AC309B" w:rsidRDefault="006F25C0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86" w:type="dxa"/>
          </w:tcPr>
          <w:p w:rsidR="006F25C0" w:rsidRPr="00AC309B" w:rsidRDefault="006F25C0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</w:tcPr>
          <w:p w:rsidR="006F25C0" w:rsidRPr="00AC309B" w:rsidRDefault="006F25C0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6" w:type="dxa"/>
          </w:tcPr>
          <w:p w:rsidR="006F25C0" w:rsidRPr="00AC309B" w:rsidRDefault="006F25C0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903FDD" w:rsidRPr="00AC309B" w:rsidRDefault="00903FDD" w:rsidP="005967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</w:p>
    <w:tbl>
      <w:tblPr>
        <w:bidiVisual/>
        <w:tblW w:w="12694" w:type="dxa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"/>
        <w:gridCol w:w="3917"/>
        <w:gridCol w:w="4903"/>
        <w:gridCol w:w="3510"/>
      </w:tblGrid>
      <w:tr w:rsidR="006533AC" w:rsidRPr="00AC309B" w:rsidTr="00596799">
        <w:trPr>
          <w:trHeight w:val="280"/>
        </w:trPr>
        <w:tc>
          <w:tcPr>
            <w:tcW w:w="364" w:type="dxa"/>
          </w:tcPr>
          <w:p w:rsidR="006533AC" w:rsidRPr="00AC309B" w:rsidRDefault="006533AC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17" w:type="dxa"/>
          </w:tcPr>
          <w:p w:rsidR="006533AC" w:rsidRPr="005B7230" w:rsidRDefault="006533AC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4903" w:type="dxa"/>
          </w:tcPr>
          <w:p w:rsidR="006533AC" w:rsidRPr="006533AC" w:rsidRDefault="00A61136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درجه علمی</w:t>
            </w:r>
          </w:p>
        </w:tc>
        <w:tc>
          <w:tcPr>
            <w:tcW w:w="3510" w:type="dxa"/>
          </w:tcPr>
          <w:p w:rsidR="006533AC" w:rsidRPr="006533AC" w:rsidRDefault="00596799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مجله، </w:t>
            </w:r>
            <w:r w:rsidR="006533AC" w:rsidRPr="006533AC">
              <w:rPr>
                <w:rFonts w:cs="B Zar" w:hint="cs"/>
                <w:b/>
                <w:bCs/>
                <w:sz w:val="20"/>
                <w:szCs w:val="20"/>
                <w:rtl/>
              </w:rPr>
              <w:t>سال و شماره چاپ</w:t>
            </w:r>
          </w:p>
        </w:tc>
      </w:tr>
      <w:tr w:rsidR="006533AC" w:rsidRPr="00C1265B" w:rsidTr="00596799">
        <w:trPr>
          <w:trHeight w:val="331"/>
        </w:trPr>
        <w:tc>
          <w:tcPr>
            <w:tcW w:w="364" w:type="dxa"/>
          </w:tcPr>
          <w:p w:rsidR="006533AC" w:rsidRPr="008F7900" w:rsidRDefault="006533AC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8F7900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917" w:type="dxa"/>
          </w:tcPr>
          <w:p w:rsidR="006533AC" w:rsidRDefault="006533AC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75EB6" w:rsidRPr="005B7230" w:rsidRDefault="00E75EB6" w:rsidP="00E75EB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03" w:type="dxa"/>
          </w:tcPr>
          <w:p w:rsidR="006533AC" w:rsidRPr="005B7230" w:rsidRDefault="006533AC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10" w:type="dxa"/>
          </w:tcPr>
          <w:p w:rsidR="006533AC" w:rsidRPr="005B7230" w:rsidRDefault="006533AC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03FDD" w:rsidRDefault="00903FDD" w:rsidP="00596799">
      <w:pPr>
        <w:pStyle w:val="ListParagraph"/>
        <w:bidi/>
        <w:jc w:val="center"/>
        <w:rPr>
          <w:rFonts w:cs="B Zar"/>
        </w:rPr>
      </w:pPr>
    </w:p>
    <w:tbl>
      <w:tblPr>
        <w:bidiVisual/>
        <w:tblW w:w="12729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00"/>
        <w:gridCol w:w="4411"/>
        <w:gridCol w:w="2013"/>
        <w:gridCol w:w="2006"/>
      </w:tblGrid>
      <w:tr w:rsidR="0057416D" w:rsidRPr="00C1265B" w:rsidTr="00596799">
        <w:trPr>
          <w:trHeight w:val="211"/>
        </w:trPr>
        <w:tc>
          <w:tcPr>
            <w:tcW w:w="399" w:type="dxa"/>
          </w:tcPr>
          <w:p w:rsidR="0057416D" w:rsidRPr="005B7230" w:rsidRDefault="0057416D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900" w:type="dxa"/>
          </w:tcPr>
          <w:p w:rsidR="0057416D" w:rsidRPr="005B7230" w:rsidRDefault="0057416D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96799">
              <w:rPr>
                <w:rFonts w:cs="B Zar" w:hint="cs"/>
                <w:b/>
                <w:bCs/>
                <w:sz w:val="20"/>
                <w:szCs w:val="20"/>
                <w:rtl/>
              </w:rPr>
              <w:t>عنوان طرح پژوهشی</w:t>
            </w:r>
          </w:p>
        </w:tc>
        <w:tc>
          <w:tcPr>
            <w:tcW w:w="4411" w:type="dxa"/>
          </w:tcPr>
          <w:p w:rsidR="0057416D" w:rsidRPr="00596799" w:rsidRDefault="0057416D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9679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دستگاه اجرائی یا نهاد </w:t>
            </w:r>
            <w:r w:rsidR="00596799">
              <w:rPr>
                <w:rFonts w:cs="B Zar" w:hint="cs"/>
                <w:b/>
                <w:bCs/>
                <w:sz w:val="20"/>
                <w:szCs w:val="20"/>
                <w:rtl/>
              </w:rPr>
              <w:t>ذی</w:t>
            </w:r>
            <w:r w:rsidR="00596799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="00596799">
              <w:rPr>
                <w:rFonts w:cs="B Zar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2013" w:type="dxa"/>
          </w:tcPr>
          <w:p w:rsidR="0057416D" w:rsidRPr="00596799" w:rsidRDefault="0057416D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96799">
              <w:rPr>
                <w:rFonts w:cs="B Zar" w:hint="cs"/>
                <w:b/>
                <w:bCs/>
                <w:sz w:val="20"/>
                <w:szCs w:val="20"/>
                <w:rtl/>
              </w:rPr>
              <w:t>تاریخ آغاز</w:t>
            </w:r>
          </w:p>
        </w:tc>
        <w:tc>
          <w:tcPr>
            <w:tcW w:w="2006" w:type="dxa"/>
          </w:tcPr>
          <w:p w:rsidR="0057416D" w:rsidRPr="00596799" w:rsidRDefault="0057416D" w:rsidP="0059679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96799">
              <w:rPr>
                <w:rFonts w:cs="B Zar" w:hint="cs"/>
                <w:b/>
                <w:bCs/>
                <w:sz w:val="20"/>
                <w:szCs w:val="20"/>
                <w:rtl/>
              </w:rPr>
              <w:t>تاریخ پایان</w:t>
            </w:r>
          </w:p>
        </w:tc>
      </w:tr>
      <w:tr w:rsidR="0057416D" w:rsidRPr="00C1265B" w:rsidTr="00596799">
        <w:trPr>
          <w:trHeight w:val="250"/>
        </w:trPr>
        <w:tc>
          <w:tcPr>
            <w:tcW w:w="399" w:type="dxa"/>
          </w:tcPr>
          <w:p w:rsidR="0057416D" w:rsidRPr="005B7230" w:rsidRDefault="0057416D" w:rsidP="005B723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900" w:type="dxa"/>
          </w:tcPr>
          <w:p w:rsidR="0057416D" w:rsidRDefault="0057416D" w:rsidP="005B723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E75EB6" w:rsidRPr="005B7230" w:rsidRDefault="00E75EB6" w:rsidP="00E75EB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411" w:type="dxa"/>
          </w:tcPr>
          <w:p w:rsidR="0057416D" w:rsidRPr="005B7230" w:rsidRDefault="0057416D" w:rsidP="005B723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13" w:type="dxa"/>
          </w:tcPr>
          <w:p w:rsidR="0057416D" w:rsidRPr="005B7230" w:rsidRDefault="0057416D" w:rsidP="005B7230">
            <w:pPr>
              <w:autoSpaceDE w:val="0"/>
              <w:autoSpaceDN w:val="0"/>
              <w:bidi/>
              <w:adjustRightInd w:val="0"/>
              <w:spacing w:after="0" w:line="240" w:lineRule="auto"/>
              <w:ind w:right="34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06" w:type="dxa"/>
          </w:tcPr>
          <w:p w:rsidR="0057416D" w:rsidRPr="005B7230" w:rsidRDefault="0057416D" w:rsidP="005B7230">
            <w:pPr>
              <w:autoSpaceDE w:val="0"/>
              <w:autoSpaceDN w:val="0"/>
              <w:bidi/>
              <w:adjustRightInd w:val="0"/>
              <w:spacing w:after="0" w:line="240" w:lineRule="auto"/>
              <w:ind w:right="34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75EB6" w:rsidRDefault="00E75EB6" w:rsidP="00E75EB6">
      <w:pPr>
        <w:bidi/>
        <w:spacing w:line="240" w:lineRule="auto"/>
        <w:rPr>
          <w:rFonts w:cs="B Zar"/>
          <w:rtl/>
        </w:rPr>
      </w:pPr>
    </w:p>
    <w:p w:rsidR="00596799" w:rsidRPr="00A4165A" w:rsidRDefault="00596799" w:rsidP="00E75EB6">
      <w:pPr>
        <w:bidi/>
        <w:spacing w:line="240" w:lineRule="auto"/>
        <w:rPr>
          <w:rFonts w:cs="B Zar"/>
          <w:b/>
          <w:bCs/>
          <w:sz w:val="18"/>
          <w:szCs w:val="18"/>
          <w:rtl/>
        </w:rPr>
      </w:pPr>
      <w:r w:rsidRPr="00A4165A">
        <w:rPr>
          <w:rFonts w:cs="B Zar" w:hint="cs"/>
          <w:b/>
          <w:bCs/>
          <w:sz w:val="18"/>
          <w:szCs w:val="18"/>
          <w:rtl/>
        </w:rPr>
        <w:t xml:space="preserve">پژوهشگران محترم لطفا مستندات زیر را ضمیمه این فرم </w:t>
      </w:r>
      <w:r w:rsidR="00E75EB6" w:rsidRPr="00A4165A">
        <w:rPr>
          <w:rFonts w:cs="B Zar" w:hint="cs"/>
          <w:b/>
          <w:bCs/>
          <w:sz w:val="18"/>
          <w:szCs w:val="18"/>
          <w:rtl/>
        </w:rPr>
        <w:t>ن</w:t>
      </w:r>
      <w:r w:rsidRPr="00A4165A">
        <w:rPr>
          <w:rFonts w:cs="B Zar" w:hint="cs"/>
          <w:b/>
          <w:bCs/>
          <w:sz w:val="18"/>
          <w:szCs w:val="18"/>
          <w:rtl/>
        </w:rPr>
        <w:t>مایند:</w:t>
      </w:r>
    </w:p>
    <w:p w:rsidR="00596799" w:rsidRPr="00A4165A" w:rsidRDefault="00596799" w:rsidP="00E75EB6">
      <w:pPr>
        <w:bidi/>
        <w:spacing w:line="240" w:lineRule="auto"/>
        <w:rPr>
          <w:rFonts w:cs="B Zar"/>
          <w:b/>
          <w:bCs/>
          <w:sz w:val="18"/>
          <w:szCs w:val="18"/>
          <w:rtl/>
        </w:rPr>
      </w:pPr>
      <w:r w:rsidRPr="00A4165A">
        <w:rPr>
          <w:rFonts w:cs="B Zar" w:hint="cs"/>
          <w:b/>
          <w:bCs/>
          <w:sz w:val="18"/>
          <w:szCs w:val="18"/>
          <w:rtl/>
        </w:rPr>
        <w:t>1ـ در خصوص کتب، یک نسخه از آخرین چاپ کتاب؛</w:t>
      </w:r>
      <w:r w:rsidR="00E75EB6" w:rsidRPr="00A4165A">
        <w:rPr>
          <w:rFonts w:cs="B Zar" w:hint="cs"/>
          <w:b/>
          <w:bCs/>
          <w:sz w:val="18"/>
          <w:szCs w:val="18"/>
          <w:rtl/>
        </w:rPr>
        <w:t xml:space="preserve"> </w:t>
      </w:r>
      <w:r w:rsidRPr="00A4165A">
        <w:rPr>
          <w:rFonts w:cs="B Zar" w:hint="cs"/>
          <w:b/>
          <w:bCs/>
          <w:sz w:val="18"/>
          <w:szCs w:val="18"/>
          <w:rtl/>
        </w:rPr>
        <w:t>2ـ در مورد مقالات علمی، یک نسخه از مجله یا مقاله؛</w:t>
      </w:r>
      <w:r w:rsidR="00E75EB6" w:rsidRPr="00A4165A">
        <w:rPr>
          <w:rFonts w:cs="B Zar" w:hint="cs"/>
          <w:b/>
          <w:bCs/>
          <w:sz w:val="18"/>
          <w:szCs w:val="18"/>
          <w:rtl/>
        </w:rPr>
        <w:t xml:space="preserve"> </w:t>
      </w:r>
      <w:r w:rsidRPr="00A4165A">
        <w:rPr>
          <w:rFonts w:cs="B Zar" w:hint="cs"/>
          <w:b/>
          <w:bCs/>
          <w:sz w:val="18"/>
          <w:szCs w:val="18"/>
          <w:rtl/>
        </w:rPr>
        <w:t>3ـ در مورد طرح پژوهشی، یک نسخه از طرح تهیه شده به همراه تأییدیه نهایی دستگاه اجرایی.</w:t>
      </w:r>
    </w:p>
    <w:p w:rsidR="00A4165A" w:rsidRDefault="00E75EB6" w:rsidP="00A4165A">
      <w:pPr>
        <w:bidi/>
        <w:spacing w:line="240" w:lineRule="auto"/>
        <w:jc w:val="right"/>
        <w:rPr>
          <w:rFonts w:cs="B Zar"/>
          <w:b/>
          <w:bCs/>
          <w:sz w:val="16"/>
          <w:szCs w:val="16"/>
          <w:rtl/>
        </w:rPr>
      </w:pPr>
      <w:r w:rsidRPr="00A4165A">
        <w:rPr>
          <w:rFonts w:cs="B Za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</w:t>
      </w:r>
      <w:r w:rsidR="00A4165A">
        <w:rPr>
          <w:rFonts w:cs="B Zar" w:hint="cs"/>
          <w:sz w:val="16"/>
          <w:szCs w:val="16"/>
          <w:rtl/>
        </w:rPr>
        <w:t xml:space="preserve">   </w:t>
      </w:r>
      <w:r w:rsidRPr="00A4165A">
        <w:rPr>
          <w:rFonts w:cs="B Zar" w:hint="cs"/>
          <w:sz w:val="16"/>
          <w:szCs w:val="16"/>
          <w:rtl/>
        </w:rPr>
        <w:t xml:space="preserve">  </w:t>
      </w:r>
      <w:r w:rsidR="006F5B2E" w:rsidRPr="00A4165A">
        <w:rPr>
          <w:rFonts w:cs="B Zar" w:hint="cs"/>
          <w:b/>
          <w:bCs/>
          <w:sz w:val="16"/>
          <w:szCs w:val="16"/>
          <w:rtl/>
        </w:rPr>
        <w:t>نام و نام خانوادگی</w:t>
      </w:r>
    </w:p>
    <w:p w:rsidR="008F0742" w:rsidRPr="00A4165A" w:rsidRDefault="00A4165A" w:rsidP="00A4165A">
      <w:pPr>
        <w:bidi/>
        <w:spacing w:line="240" w:lineRule="auto"/>
        <w:jc w:val="center"/>
        <w:rPr>
          <w:rFonts w:cs="B Zar"/>
          <w:b/>
          <w:bCs/>
          <w:sz w:val="16"/>
          <w:szCs w:val="16"/>
          <w:rtl/>
        </w:rPr>
      </w:pPr>
      <w:r>
        <w:rPr>
          <w:rFonts w:cs="B Zar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تاریخ  و امضاء</w:t>
      </w:r>
      <w:r w:rsidR="00E75EB6" w:rsidRPr="00A4165A">
        <w:rPr>
          <w:rFonts w:cs="B Zar" w:hint="cs"/>
          <w:b/>
          <w:bCs/>
          <w:sz w:val="16"/>
          <w:szCs w:val="16"/>
          <w:rtl/>
        </w:rPr>
        <w:t xml:space="preserve">                                                                            </w:t>
      </w:r>
      <w:r>
        <w:rPr>
          <w:rFonts w:cs="B Zar" w:hint="cs"/>
          <w:b/>
          <w:bCs/>
          <w:sz w:val="16"/>
          <w:szCs w:val="16"/>
          <w:rtl/>
        </w:rPr>
        <w:t xml:space="preserve">                     </w:t>
      </w:r>
      <w:r w:rsidR="00E75EB6" w:rsidRPr="00A4165A">
        <w:rPr>
          <w:rFonts w:cs="B Zar" w:hint="cs"/>
          <w:b/>
          <w:bCs/>
          <w:sz w:val="16"/>
          <w:szCs w:val="16"/>
          <w:rtl/>
        </w:rPr>
        <w:t xml:space="preserve">    </w:t>
      </w:r>
    </w:p>
    <w:sectPr w:rsidR="008F0742" w:rsidRPr="00A4165A" w:rsidSect="00AF1D7F">
      <w:pgSz w:w="15840" w:h="12240" w:orient="landscape"/>
      <w:pgMar w:top="993" w:right="568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87C"/>
    <w:multiLevelType w:val="hybridMultilevel"/>
    <w:tmpl w:val="4A82B6F6"/>
    <w:lvl w:ilvl="0" w:tplc="69FAF6D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A7A85"/>
    <w:multiLevelType w:val="hybridMultilevel"/>
    <w:tmpl w:val="7576AE2C"/>
    <w:lvl w:ilvl="0" w:tplc="DA3CE15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93FC7"/>
    <w:multiLevelType w:val="hybridMultilevel"/>
    <w:tmpl w:val="ED94CCB4"/>
    <w:lvl w:ilvl="0" w:tplc="C50C10D4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769F1"/>
    <w:multiLevelType w:val="hybridMultilevel"/>
    <w:tmpl w:val="27EC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2E"/>
    <w:rsid w:val="000268F9"/>
    <w:rsid w:val="00036C8C"/>
    <w:rsid w:val="001406F2"/>
    <w:rsid w:val="00147A21"/>
    <w:rsid w:val="00181281"/>
    <w:rsid w:val="001C01E5"/>
    <w:rsid w:val="001F4275"/>
    <w:rsid w:val="002843B2"/>
    <w:rsid w:val="002956CC"/>
    <w:rsid w:val="002B0AEC"/>
    <w:rsid w:val="002B1AD4"/>
    <w:rsid w:val="00324416"/>
    <w:rsid w:val="0032646D"/>
    <w:rsid w:val="00382ED2"/>
    <w:rsid w:val="00394C8E"/>
    <w:rsid w:val="00414B28"/>
    <w:rsid w:val="004D392D"/>
    <w:rsid w:val="004D4751"/>
    <w:rsid w:val="004F577A"/>
    <w:rsid w:val="00557765"/>
    <w:rsid w:val="0057416D"/>
    <w:rsid w:val="00596799"/>
    <w:rsid w:val="005A1FB2"/>
    <w:rsid w:val="005B7230"/>
    <w:rsid w:val="00622A6D"/>
    <w:rsid w:val="006533AC"/>
    <w:rsid w:val="006B30A0"/>
    <w:rsid w:val="006F0A1F"/>
    <w:rsid w:val="006F25C0"/>
    <w:rsid w:val="006F5B2E"/>
    <w:rsid w:val="00701AAC"/>
    <w:rsid w:val="007234BC"/>
    <w:rsid w:val="007310A8"/>
    <w:rsid w:val="00731E3C"/>
    <w:rsid w:val="00783247"/>
    <w:rsid w:val="007A497F"/>
    <w:rsid w:val="007E57AB"/>
    <w:rsid w:val="008845BA"/>
    <w:rsid w:val="008F0742"/>
    <w:rsid w:val="008F7900"/>
    <w:rsid w:val="00903FDD"/>
    <w:rsid w:val="009079A6"/>
    <w:rsid w:val="009118D0"/>
    <w:rsid w:val="0095523B"/>
    <w:rsid w:val="00980F18"/>
    <w:rsid w:val="009C18F6"/>
    <w:rsid w:val="009C6840"/>
    <w:rsid w:val="00A00D67"/>
    <w:rsid w:val="00A14454"/>
    <w:rsid w:val="00A4165A"/>
    <w:rsid w:val="00A5519F"/>
    <w:rsid w:val="00A61136"/>
    <w:rsid w:val="00A855DA"/>
    <w:rsid w:val="00A8638B"/>
    <w:rsid w:val="00AA6193"/>
    <w:rsid w:val="00AC309B"/>
    <w:rsid w:val="00AF1D7F"/>
    <w:rsid w:val="00B0403A"/>
    <w:rsid w:val="00B3420D"/>
    <w:rsid w:val="00BA39CA"/>
    <w:rsid w:val="00C1265B"/>
    <w:rsid w:val="00C52A65"/>
    <w:rsid w:val="00C558EA"/>
    <w:rsid w:val="00CA0C0A"/>
    <w:rsid w:val="00D4645D"/>
    <w:rsid w:val="00D85E01"/>
    <w:rsid w:val="00DB107E"/>
    <w:rsid w:val="00DE4A31"/>
    <w:rsid w:val="00E141BD"/>
    <w:rsid w:val="00E75EB6"/>
    <w:rsid w:val="00E7725D"/>
    <w:rsid w:val="00EE6D8C"/>
    <w:rsid w:val="00F01B0C"/>
    <w:rsid w:val="00F848B7"/>
    <w:rsid w:val="00F9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0ED0B-3836-4AD5-A707-BCE30EBD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B2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23B"/>
    <w:pPr>
      <w:pBdr>
        <w:bottom w:val="single" w:sz="4" w:space="1" w:color="622423"/>
      </w:pBdr>
      <w:bidi/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523B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5523B"/>
    <w:pPr>
      <w:ind w:left="720"/>
      <w:contextualSpacing/>
    </w:pPr>
  </w:style>
  <w:style w:type="table" w:styleId="TableGrid">
    <w:name w:val="Table Grid"/>
    <w:basedOn w:val="TableNormal"/>
    <w:uiPriority w:val="59"/>
    <w:rsid w:val="006F5B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B2E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1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lashkari</dc:creator>
  <cp:lastModifiedBy>7642_231</cp:lastModifiedBy>
  <cp:revision>2</cp:revision>
  <cp:lastPrinted>2019-11-11T11:51:00Z</cp:lastPrinted>
  <dcterms:created xsi:type="dcterms:W3CDTF">2020-11-15T07:07:00Z</dcterms:created>
  <dcterms:modified xsi:type="dcterms:W3CDTF">2020-11-15T07:07:00Z</dcterms:modified>
</cp:coreProperties>
</file>